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1" w:rsidRPr="006C4B9C" w:rsidRDefault="00B32060">
      <w:pPr>
        <w:rPr>
          <w:b/>
        </w:rPr>
      </w:pPr>
      <w:r w:rsidRPr="006C4B9C">
        <w:rPr>
          <w:b/>
        </w:rPr>
        <w:t>Speech &amp; Debate I</w:t>
      </w:r>
    </w:p>
    <w:p w:rsidR="00B32060" w:rsidRPr="006C4B9C" w:rsidRDefault="00B32060">
      <w:pPr>
        <w:rPr>
          <w:b/>
        </w:rPr>
      </w:pPr>
      <w:r w:rsidRPr="006C4B9C">
        <w:rPr>
          <w:b/>
        </w:rPr>
        <w:t>Unit 1 Speech Assignment: Declamation</w:t>
      </w:r>
    </w:p>
    <w:p w:rsidR="00B32060" w:rsidRDefault="00B32060"/>
    <w:p w:rsidR="000019A1" w:rsidRDefault="000019A1">
      <w:r>
        <w:t>A “declamation” is a pre-prepared speech that serves as a rhetorical exercise. It is an opportunity to perfect one’s speaking skills while using a speech selected by the speaker as a matter of significance.</w:t>
      </w:r>
    </w:p>
    <w:p w:rsidR="000019A1" w:rsidRDefault="000019A1">
      <w:r>
        <w:t>In choosing a speech for declamation, you should choose a speech that sends a message or communicates information that you are passionate about.</w:t>
      </w:r>
    </w:p>
    <w:p w:rsidR="000019A1" w:rsidRDefault="000019A1"/>
    <w:p w:rsidR="000019A1" w:rsidRPr="00D46928" w:rsidRDefault="00B33513">
      <w:pPr>
        <w:rPr>
          <w:u w:val="single"/>
        </w:rPr>
      </w:pPr>
      <w:r w:rsidRPr="00D46928">
        <w:rPr>
          <w:u w:val="single"/>
        </w:rPr>
        <w:t>Parameters</w:t>
      </w:r>
    </w:p>
    <w:p w:rsidR="00B33513" w:rsidRDefault="00B33513">
      <w:r>
        <w:t>Your selection for declamation must be a speech that has been previously delivered or published. You will not perform the entire speech, but will instead “cut” it down to a length of 4:00-5:00 min.</w:t>
      </w:r>
    </w:p>
    <w:p w:rsidR="00B33513" w:rsidRDefault="00B33513">
      <w:r>
        <w:t>Any speech may be fair game, but keep in mind that the bet speeches will have some sort of significance – some sort of a point or message. For this reason, the following options may work better as sources for a declamation:</w:t>
      </w:r>
    </w:p>
    <w:p w:rsidR="00B33513" w:rsidRDefault="00B33513" w:rsidP="00D46928">
      <w:pPr>
        <w:pStyle w:val="ListParagraph"/>
        <w:numPr>
          <w:ilvl w:val="0"/>
          <w:numId w:val="1"/>
        </w:numPr>
      </w:pPr>
      <w:r>
        <w:t>TED x Talks</w:t>
      </w:r>
    </w:p>
    <w:p w:rsidR="00B33513" w:rsidRDefault="00B33513" w:rsidP="00D46928">
      <w:pPr>
        <w:pStyle w:val="ListParagraph"/>
        <w:numPr>
          <w:ilvl w:val="0"/>
          <w:numId w:val="1"/>
        </w:numPr>
      </w:pPr>
      <w:r>
        <w:t>Graduation Speeches (also called Commencement Addresses)</w:t>
      </w:r>
    </w:p>
    <w:p w:rsidR="00B33513" w:rsidRDefault="00B33513" w:rsidP="00D46928">
      <w:pPr>
        <w:pStyle w:val="ListParagraph"/>
        <w:numPr>
          <w:ilvl w:val="0"/>
          <w:numId w:val="1"/>
        </w:numPr>
      </w:pPr>
      <w:r>
        <w:t xml:space="preserve">Historical </w:t>
      </w:r>
      <w:r w:rsidR="00D46928">
        <w:t>Speeches (ex: Gettysburg Address)</w:t>
      </w:r>
    </w:p>
    <w:p w:rsidR="00D46928" w:rsidRDefault="00D46928" w:rsidP="00D46928">
      <w:pPr>
        <w:pStyle w:val="ListParagraph"/>
        <w:numPr>
          <w:ilvl w:val="0"/>
          <w:numId w:val="1"/>
        </w:numPr>
      </w:pPr>
      <w:r>
        <w:t xml:space="preserve">Presidential Speeches (ex: State of the Union; Inauguration Speech) </w:t>
      </w:r>
    </w:p>
    <w:p w:rsidR="00D46928" w:rsidRPr="00D46928" w:rsidRDefault="00D46928" w:rsidP="00D46928">
      <w:pPr>
        <w:rPr>
          <w:i/>
        </w:rPr>
      </w:pPr>
      <w:r w:rsidRPr="00D46928">
        <w:rPr>
          <w:i/>
        </w:rPr>
        <w:t>These are by no means your only options, but may be a good starting point to help you in your selection.</w:t>
      </w:r>
    </w:p>
    <w:p w:rsidR="00D46928" w:rsidRDefault="00D46928" w:rsidP="00D46928"/>
    <w:p w:rsidR="00D46928" w:rsidRPr="00D46928" w:rsidRDefault="00D46928" w:rsidP="00D46928">
      <w:pPr>
        <w:rPr>
          <w:u w:val="single"/>
        </w:rPr>
      </w:pPr>
      <w:r w:rsidRPr="00D46928">
        <w:rPr>
          <w:u w:val="single"/>
        </w:rPr>
        <w:t>Process</w:t>
      </w:r>
    </w:p>
    <w:p w:rsidR="00D46928" w:rsidRDefault="00D46928" w:rsidP="00D46928">
      <w:r>
        <w:t>After selecting your speech you must cut it down to an appropriate length. For this assignment we will use a time limit of 4:00-5:00 minutes.</w:t>
      </w:r>
    </w:p>
    <w:p w:rsidR="00D46928" w:rsidRDefault="00D46928" w:rsidP="00D46928">
      <w:r>
        <w:t>The organization of your speech should be logical and meaningful. Remember the components of an effective essay or other piece of writing: is there an introduction to the topic or points? Is there sufficient information or argumentation to support the speech? Is there a smooth and appropriate conclusion to the material? Does it make sense?</w:t>
      </w:r>
    </w:p>
    <w:p w:rsidR="00D46928" w:rsidRDefault="00D46928" w:rsidP="00D46928">
      <w:r>
        <w:t xml:space="preserve">In addition, you will be asked to personally introduce the speech in your own words. This short personal introduction </w:t>
      </w:r>
      <w:r w:rsidRPr="00D46928">
        <w:rPr>
          <w:b/>
        </w:rPr>
        <w:t>will</w:t>
      </w:r>
      <w:r>
        <w:t xml:space="preserve"> contribute to the overall time limit.</w:t>
      </w:r>
    </w:p>
    <w:p w:rsidR="00D46928" w:rsidRDefault="00D46928" w:rsidP="00D46928"/>
    <w:p w:rsidR="00D46928" w:rsidRPr="006C4B9C" w:rsidRDefault="00D46928" w:rsidP="00D46928">
      <w:pPr>
        <w:rPr>
          <w:u w:val="single"/>
        </w:rPr>
      </w:pPr>
      <w:r w:rsidRPr="006C4B9C">
        <w:rPr>
          <w:u w:val="single"/>
        </w:rPr>
        <w:t>Requirements</w:t>
      </w:r>
    </w:p>
    <w:p w:rsidR="00D46928" w:rsidRDefault="00D46928" w:rsidP="00D46928">
      <w:r>
        <w:t xml:space="preserve">Your </w:t>
      </w:r>
      <w:r w:rsidR="006C4B9C">
        <w:t>declamation</w:t>
      </w:r>
      <w:r>
        <w:t xml:space="preserve"> will be evaluated by your peers and by Mr. Harrow. You will be evaluated in 2 areas: on your final speech script, and on your speech performance.</w:t>
      </w:r>
    </w:p>
    <w:p w:rsidR="006C4B9C" w:rsidRDefault="006C4B9C" w:rsidP="00D46928">
      <w:r>
        <w:t xml:space="preserve">These will count as separate </w:t>
      </w:r>
      <w:r w:rsidRPr="006C4B9C">
        <w:rPr>
          <w:b/>
        </w:rPr>
        <w:t>formal</w:t>
      </w:r>
      <w:r>
        <w:t xml:space="preserve"> grades for this Unit.</w:t>
      </w:r>
      <w:bookmarkStart w:id="0" w:name="_GoBack"/>
      <w:bookmarkEnd w:id="0"/>
    </w:p>
    <w:sectPr w:rsidR="006C4B9C" w:rsidSect="00D4692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EF"/>
    <w:multiLevelType w:val="hybridMultilevel"/>
    <w:tmpl w:val="F9B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0"/>
    <w:rsid w:val="000019A1"/>
    <w:rsid w:val="006C4B9C"/>
    <w:rsid w:val="00B32060"/>
    <w:rsid w:val="00B33513"/>
    <w:rsid w:val="00D46928"/>
    <w:rsid w:val="00D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98841-C29A-44C5-89B8-5CF974C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1</cp:revision>
  <dcterms:created xsi:type="dcterms:W3CDTF">2016-09-02T11:15:00Z</dcterms:created>
  <dcterms:modified xsi:type="dcterms:W3CDTF">2016-09-02T12:03:00Z</dcterms:modified>
</cp:coreProperties>
</file>