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3F" w:rsidRPr="00A7585D" w:rsidRDefault="00A7585D">
      <w:pPr>
        <w:rPr>
          <w:b/>
        </w:rPr>
      </w:pPr>
      <w:r w:rsidRPr="00A7585D">
        <w:rPr>
          <w:b/>
        </w:rPr>
        <w:t>Rubric for Informative Speeches</w:t>
      </w:r>
    </w:p>
    <w:p w:rsidR="00A7585D" w:rsidRPr="00A7585D" w:rsidRDefault="00A7585D">
      <w:pPr>
        <w:rPr>
          <w:b/>
        </w:rPr>
      </w:pPr>
      <w:r w:rsidRPr="00A7585D">
        <w:rPr>
          <w:b/>
        </w:rPr>
        <w:t>Speech &amp; Debate I</w:t>
      </w:r>
    </w:p>
    <w:p w:rsidR="00A7585D" w:rsidRDefault="00A7585D"/>
    <w:p w:rsidR="00A7585D" w:rsidRPr="00A7585D" w:rsidRDefault="00A7585D">
      <w:pPr>
        <w:rPr>
          <w:u w:val="single"/>
        </w:rPr>
      </w:pPr>
      <w:r w:rsidRPr="00A7585D">
        <w:rPr>
          <w:u w:val="single"/>
        </w:rPr>
        <w:t>Deadlines</w:t>
      </w:r>
    </w:p>
    <w:p w:rsidR="00A7585D" w:rsidRPr="00A7585D" w:rsidRDefault="00A7585D">
      <w:pPr>
        <w:rPr>
          <w:u w:val="single"/>
        </w:rPr>
      </w:pPr>
      <w:r>
        <w:t xml:space="preserve">Your informative speech will be graded on the day that you give your speech to the class. </w:t>
      </w:r>
      <w:r w:rsidRPr="00A7585D">
        <w:rPr>
          <w:u w:val="single"/>
        </w:rPr>
        <w:t>Your speech itself must be turned in to Mr. Harrow before that time in one of three ways</w:t>
      </w:r>
    </w:p>
    <w:p w:rsidR="00A7585D" w:rsidRDefault="00A7585D" w:rsidP="00A7585D">
      <w:pPr>
        <w:pStyle w:val="ListParagraph"/>
        <w:numPr>
          <w:ilvl w:val="0"/>
          <w:numId w:val="1"/>
        </w:numPr>
      </w:pPr>
      <w:r>
        <w:t>Via Email as an attachment</w:t>
      </w:r>
    </w:p>
    <w:p w:rsidR="00A7585D" w:rsidRDefault="00A7585D" w:rsidP="00A7585D">
      <w:pPr>
        <w:pStyle w:val="ListParagraph"/>
        <w:numPr>
          <w:ilvl w:val="0"/>
          <w:numId w:val="1"/>
        </w:numPr>
      </w:pPr>
      <w:r>
        <w:t>Shared via Google Docs</w:t>
      </w:r>
    </w:p>
    <w:p w:rsidR="00A7585D" w:rsidRDefault="00A7585D" w:rsidP="00A7585D">
      <w:pPr>
        <w:pStyle w:val="ListParagraph"/>
        <w:numPr>
          <w:ilvl w:val="0"/>
          <w:numId w:val="1"/>
        </w:numPr>
      </w:pPr>
      <w:r>
        <w:t>As a hard copy printed out</w:t>
      </w:r>
    </w:p>
    <w:p w:rsidR="00A7585D" w:rsidRDefault="00A7585D"/>
    <w:p w:rsidR="00A7585D" w:rsidRPr="00A7585D" w:rsidRDefault="00A7585D">
      <w:pPr>
        <w:rPr>
          <w:u w:val="single"/>
        </w:rPr>
      </w:pPr>
      <w:r w:rsidRPr="00A7585D">
        <w:rPr>
          <w:u w:val="single"/>
        </w:rPr>
        <w:t>Requirements</w:t>
      </w:r>
    </w:p>
    <w:p w:rsidR="00A7585D" w:rsidRPr="00A7585D" w:rsidRDefault="00A7585D">
      <w:pPr>
        <w:rPr>
          <w:i/>
        </w:rPr>
      </w:pPr>
      <w:r w:rsidRPr="00A7585D">
        <w:rPr>
          <w:i/>
        </w:rPr>
        <w:t>The speech should contain all key components that we have reviewed in Unit 2 – Informative Speeches.</w:t>
      </w:r>
    </w:p>
    <w:p w:rsidR="00A7585D" w:rsidRDefault="00A7585D" w:rsidP="00A7585D">
      <w:pPr>
        <w:pStyle w:val="ListParagraph"/>
        <w:numPr>
          <w:ilvl w:val="0"/>
          <w:numId w:val="2"/>
        </w:numPr>
      </w:pPr>
      <w:r>
        <w:t>Introduction</w:t>
      </w:r>
    </w:p>
    <w:p w:rsidR="00A7585D" w:rsidRDefault="00A7585D" w:rsidP="00A7585D">
      <w:pPr>
        <w:pStyle w:val="ListParagraph"/>
        <w:numPr>
          <w:ilvl w:val="1"/>
          <w:numId w:val="2"/>
        </w:numPr>
      </w:pPr>
      <w:r>
        <w:t>Attention Getting Device</w:t>
      </w:r>
    </w:p>
    <w:p w:rsidR="00A7585D" w:rsidRDefault="00A7585D" w:rsidP="00A7585D">
      <w:pPr>
        <w:pStyle w:val="ListParagraph"/>
        <w:numPr>
          <w:ilvl w:val="1"/>
          <w:numId w:val="2"/>
        </w:numPr>
      </w:pPr>
      <w:r>
        <w:t>Link to Topic</w:t>
      </w:r>
    </w:p>
    <w:p w:rsidR="00A7585D" w:rsidRDefault="00A7585D" w:rsidP="00A7585D">
      <w:pPr>
        <w:pStyle w:val="ListParagraph"/>
        <w:numPr>
          <w:ilvl w:val="1"/>
          <w:numId w:val="2"/>
        </w:numPr>
      </w:pPr>
      <w:r>
        <w:t>Roadmap</w:t>
      </w:r>
    </w:p>
    <w:p w:rsidR="00A7585D" w:rsidRDefault="00A7585D" w:rsidP="00A7585D">
      <w:pPr>
        <w:pStyle w:val="ListParagraph"/>
        <w:numPr>
          <w:ilvl w:val="0"/>
          <w:numId w:val="2"/>
        </w:numPr>
      </w:pPr>
      <w:r>
        <w:t>Body Point 1</w:t>
      </w:r>
    </w:p>
    <w:p w:rsidR="00A7585D" w:rsidRDefault="00A7585D" w:rsidP="00A7585D">
      <w:pPr>
        <w:pStyle w:val="ListParagraph"/>
        <w:numPr>
          <w:ilvl w:val="1"/>
          <w:numId w:val="2"/>
        </w:numPr>
      </w:pPr>
      <w:r>
        <w:t>Point(s)</w:t>
      </w:r>
    </w:p>
    <w:p w:rsidR="00A7585D" w:rsidRDefault="00A7585D" w:rsidP="00A7585D">
      <w:pPr>
        <w:pStyle w:val="ListParagraph"/>
        <w:numPr>
          <w:ilvl w:val="1"/>
          <w:numId w:val="2"/>
        </w:numPr>
      </w:pPr>
      <w:r>
        <w:t>Support</w:t>
      </w:r>
    </w:p>
    <w:p w:rsidR="00A7585D" w:rsidRDefault="00A7585D" w:rsidP="00A7585D">
      <w:pPr>
        <w:pStyle w:val="ListParagraph"/>
        <w:numPr>
          <w:ilvl w:val="0"/>
          <w:numId w:val="2"/>
        </w:numPr>
      </w:pPr>
      <w:r>
        <w:t>Body Point 2</w:t>
      </w:r>
    </w:p>
    <w:p w:rsidR="00A7585D" w:rsidRDefault="00A7585D" w:rsidP="00A7585D">
      <w:pPr>
        <w:pStyle w:val="ListParagraph"/>
        <w:numPr>
          <w:ilvl w:val="1"/>
          <w:numId w:val="2"/>
        </w:numPr>
      </w:pPr>
      <w:r>
        <w:t>Point(s)</w:t>
      </w:r>
    </w:p>
    <w:p w:rsidR="00A7585D" w:rsidRDefault="00A7585D" w:rsidP="00A7585D">
      <w:pPr>
        <w:pStyle w:val="ListParagraph"/>
        <w:numPr>
          <w:ilvl w:val="1"/>
          <w:numId w:val="2"/>
        </w:numPr>
      </w:pPr>
      <w:r>
        <w:t>Support</w:t>
      </w:r>
    </w:p>
    <w:p w:rsidR="00A7585D" w:rsidRDefault="00A7585D" w:rsidP="00A7585D">
      <w:pPr>
        <w:pStyle w:val="ListParagraph"/>
        <w:numPr>
          <w:ilvl w:val="0"/>
          <w:numId w:val="2"/>
        </w:numPr>
      </w:pPr>
      <w:r>
        <w:t>Body Point 3</w:t>
      </w:r>
    </w:p>
    <w:p w:rsidR="00A7585D" w:rsidRDefault="00A7585D" w:rsidP="00A7585D">
      <w:pPr>
        <w:pStyle w:val="ListParagraph"/>
        <w:numPr>
          <w:ilvl w:val="1"/>
          <w:numId w:val="2"/>
        </w:numPr>
      </w:pPr>
      <w:r>
        <w:t>Point(s)</w:t>
      </w:r>
    </w:p>
    <w:p w:rsidR="00A7585D" w:rsidRDefault="00A7585D" w:rsidP="00A7585D">
      <w:pPr>
        <w:pStyle w:val="ListParagraph"/>
        <w:numPr>
          <w:ilvl w:val="1"/>
          <w:numId w:val="2"/>
        </w:numPr>
      </w:pPr>
      <w:r>
        <w:t>Support</w:t>
      </w:r>
    </w:p>
    <w:p w:rsidR="00A7585D" w:rsidRDefault="00A7585D" w:rsidP="00A7585D">
      <w:pPr>
        <w:pStyle w:val="ListParagraph"/>
        <w:numPr>
          <w:ilvl w:val="0"/>
          <w:numId w:val="2"/>
        </w:numPr>
      </w:pPr>
      <w:r>
        <w:t>Conclusion</w:t>
      </w:r>
    </w:p>
    <w:p w:rsidR="00A7585D" w:rsidRDefault="00A7585D" w:rsidP="00A7585D"/>
    <w:p w:rsidR="00A7585D" w:rsidRPr="00A7585D" w:rsidRDefault="00A7585D" w:rsidP="00A7585D">
      <w:pPr>
        <w:rPr>
          <w:u w:val="single"/>
        </w:rPr>
      </w:pPr>
      <w:r w:rsidRPr="00A7585D">
        <w:rPr>
          <w:u w:val="single"/>
        </w:rPr>
        <w:t>Rubric</w:t>
      </w:r>
    </w:p>
    <w:p w:rsidR="00A7585D" w:rsidRDefault="00A7585D" w:rsidP="00A7585D">
      <w:pPr>
        <w:sectPr w:rsidR="00A7585D" w:rsidSect="00A758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585D" w:rsidRDefault="00A7585D" w:rsidP="00A7585D"/>
    <w:p w:rsidR="00A7585D" w:rsidRPr="00A7585D" w:rsidRDefault="00A7585D" w:rsidP="00A7585D">
      <w:pPr>
        <w:rPr>
          <w:b/>
        </w:rPr>
      </w:pPr>
      <w:r w:rsidRPr="00A7585D">
        <w:rPr>
          <w:b/>
        </w:rPr>
        <w:t>Basic Speaking Skills</w:t>
      </w:r>
    </w:p>
    <w:p w:rsidR="00A7585D" w:rsidRDefault="00A7585D" w:rsidP="00A7585D">
      <w:r>
        <w:t>Pace: ___ / 10</w:t>
      </w:r>
    </w:p>
    <w:p w:rsidR="00A7585D" w:rsidRDefault="00A7585D" w:rsidP="00A7585D">
      <w:r>
        <w:t>Projection: ___ / 10</w:t>
      </w:r>
    </w:p>
    <w:p w:rsidR="00A7585D" w:rsidRDefault="00A7585D" w:rsidP="00A7585D">
      <w:r>
        <w:t>Enunciation: ___ / 10</w:t>
      </w:r>
    </w:p>
    <w:p w:rsidR="00A7585D" w:rsidRDefault="00A7585D" w:rsidP="00A7585D">
      <w:r>
        <w:t>Eye Contact: ___ / 10</w:t>
      </w:r>
    </w:p>
    <w:p w:rsidR="00A7585D" w:rsidRDefault="00A7585D" w:rsidP="00A7585D">
      <w:r>
        <w:t>Posturing: ___ / 10</w:t>
      </w:r>
    </w:p>
    <w:p w:rsidR="00A7585D" w:rsidRDefault="00A7585D" w:rsidP="00A7585D">
      <w:r>
        <w:t>Inflection: ___ / 10</w:t>
      </w:r>
    </w:p>
    <w:p w:rsidR="00A7585D" w:rsidRDefault="00A7585D" w:rsidP="00A7585D"/>
    <w:p w:rsidR="00A7585D" w:rsidRDefault="00A7585D" w:rsidP="00A7585D">
      <w:r w:rsidRPr="00A7585D">
        <w:rPr>
          <w:b/>
        </w:rPr>
        <w:lastRenderedPageBreak/>
        <w:t>Information</w:t>
      </w:r>
      <w:r>
        <w:t>: ___ / 20</w:t>
      </w:r>
    </w:p>
    <w:p w:rsidR="00A7585D" w:rsidRDefault="00A7585D" w:rsidP="00A7585D">
      <w:pPr>
        <w:pStyle w:val="ListParagraph"/>
        <w:numPr>
          <w:ilvl w:val="0"/>
          <w:numId w:val="3"/>
        </w:numPr>
      </w:pPr>
      <w:r>
        <w:t>Does the speech effectively communicate clear information about the topic?</w:t>
      </w:r>
    </w:p>
    <w:p w:rsidR="00A7585D" w:rsidRDefault="00A7585D" w:rsidP="00A7585D">
      <w:pPr>
        <w:pStyle w:val="ListParagraph"/>
        <w:numPr>
          <w:ilvl w:val="0"/>
          <w:numId w:val="3"/>
        </w:numPr>
      </w:pPr>
      <w:r>
        <w:t>Are any visuals used to enhance the speech?</w:t>
      </w:r>
    </w:p>
    <w:p w:rsidR="00A7585D" w:rsidRDefault="00A7585D" w:rsidP="00A7585D">
      <w:pPr>
        <w:pStyle w:val="ListParagraph"/>
        <w:numPr>
          <w:ilvl w:val="0"/>
          <w:numId w:val="3"/>
        </w:numPr>
      </w:pPr>
      <w:r>
        <w:t>Does the speech include information that is organized, supported, and relevant?</w:t>
      </w:r>
    </w:p>
    <w:p w:rsidR="00A7585D" w:rsidRDefault="00A7585D" w:rsidP="00A7585D">
      <w:r w:rsidRPr="00A7585D">
        <w:rPr>
          <w:b/>
        </w:rPr>
        <w:t>Overall Impression</w:t>
      </w:r>
      <w:r>
        <w:t>: ___ / 20</w:t>
      </w:r>
    </w:p>
    <w:p w:rsidR="00A7585D" w:rsidRDefault="00A7585D" w:rsidP="00A7585D">
      <w:pPr>
        <w:pStyle w:val="ListParagraph"/>
        <w:numPr>
          <w:ilvl w:val="0"/>
          <w:numId w:val="4"/>
        </w:numPr>
      </w:pPr>
      <w:r>
        <w:t>Is the speech engaging?</w:t>
      </w:r>
    </w:p>
    <w:p w:rsidR="00A7585D" w:rsidRDefault="00A7585D" w:rsidP="00A7585D">
      <w:pPr>
        <w:pStyle w:val="ListParagraph"/>
        <w:numPr>
          <w:ilvl w:val="0"/>
          <w:numId w:val="4"/>
        </w:numPr>
      </w:pPr>
      <w:r>
        <w:t>Does the speaker project confidence and enthusiasm?</w:t>
      </w:r>
    </w:p>
    <w:p w:rsidR="00A7585D" w:rsidRDefault="00A7585D" w:rsidP="00A7585D">
      <w:pPr>
        <w:pStyle w:val="ListParagraph"/>
        <w:numPr>
          <w:ilvl w:val="0"/>
          <w:numId w:val="4"/>
        </w:numPr>
      </w:pPr>
      <w:r>
        <w:t>Do I feel more engaged with the topic than I did before the speech?</w:t>
      </w:r>
      <w:bookmarkStart w:id="0" w:name="_GoBack"/>
      <w:bookmarkEnd w:id="0"/>
    </w:p>
    <w:sectPr w:rsidR="00A7585D" w:rsidSect="00A7585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19D9"/>
    <w:multiLevelType w:val="hybridMultilevel"/>
    <w:tmpl w:val="AC5C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2476"/>
    <w:multiLevelType w:val="hybridMultilevel"/>
    <w:tmpl w:val="FCF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E4B97"/>
    <w:multiLevelType w:val="hybridMultilevel"/>
    <w:tmpl w:val="3A5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730DC"/>
    <w:multiLevelType w:val="hybridMultilevel"/>
    <w:tmpl w:val="6F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5D"/>
    <w:rsid w:val="00A7585D"/>
    <w:rsid w:val="00BB470F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6D44F-DFB7-4D64-883A-22C934E9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Harrow, Christopher C.</dc:creator>
  <cp:keywords/>
  <dc:description/>
  <cp:lastModifiedBy>Harrow, Christopher C.</cp:lastModifiedBy>
  <cp:revision>1</cp:revision>
  <dcterms:created xsi:type="dcterms:W3CDTF">2016-10-12T18:59:00Z</dcterms:created>
  <dcterms:modified xsi:type="dcterms:W3CDTF">2016-10-12T19:09:00Z</dcterms:modified>
</cp:coreProperties>
</file>